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10052" w14:textId="54D9B764" w:rsidR="00273299" w:rsidRDefault="00273299">
      <w:pPr>
        <w:rPr>
          <w:b/>
          <w:bCs/>
          <w:sz w:val="32"/>
          <w:szCs w:val="32"/>
        </w:rPr>
      </w:pPr>
      <w:r>
        <w:rPr>
          <w:b/>
          <w:bCs/>
          <w:sz w:val="32"/>
          <w:szCs w:val="32"/>
        </w:rPr>
        <w:t>Kallelse till extra årsmöte i Upplands skidförbund.</w:t>
      </w:r>
    </w:p>
    <w:p w14:paraId="7881B66B" w14:textId="0918084E" w:rsidR="00273299" w:rsidRDefault="00273299">
      <w:pPr>
        <w:rPr>
          <w:b/>
          <w:bCs/>
        </w:rPr>
      </w:pPr>
      <w:r>
        <w:rPr>
          <w:b/>
          <w:bCs/>
        </w:rPr>
        <w:t>TEAMS 261</w:t>
      </w:r>
      <w:r w:rsidR="00853BBC">
        <w:rPr>
          <w:b/>
          <w:bCs/>
        </w:rPr>
        <w:t>104</w:t>
      </w:r>
      <w:r>
        <w:rPr>
          <w:b/>
          <w:bCs/>
        </w:rPr>
        <w:t xml:space="preserve"> </w:t>
      </w:r>
      <w:r w:rsidR="000A6EFB">
        <w:rPr>
          <w:b/>
          <w:bCs/>
        </w:rPr>
        <w:t>kl.</w:t>
      </w:r>
      <w:r>
        <w:rPr>
          <w:b/>
          <w:bCs/>
        </w:rPr>
        <w:t xml:space="preserve"> 20:00</w:t>
      </w:r>
    </w:p>
    <w:p w14:paraId="29A92D69" w14:textId="2A59FDBA" w:rsidR="00273299" w:rsidRDefault="00273299">
      <w:r>
        <w:rPr>
          <w:b/>
          <w:bCs/>
          <w:i/>
          <w:iCs/>
        </w:rPr>
        <w:t>Bakgrund:</w:t>
      </w:r>
      <w:r>
        <w:t xml:space="preserve"> Då ordinarie årsmöte inte ansåg sig kunna fastställa förslaget på nya stadgar eftersom stadgemallen ansågs innehålla fel och otydligheter så bordlades frågan.</w:t>
      </w:r>
    </w:p>
    <w:p w14:paraId="783BA2E6" w14:textId="0ADC9039" w:rsidR="00273299" w:rsidRDefault="00273299">
      <w:r>
        <w:t>Svenska skidförbundet har därefter givet en generell dispens för när införandet av de nya stadgarna skall ske (se bilaga).</w:t>
      </w:r>
    </w:p>
    <w:p w14:paraId="674B696F" w14:textId="13CECB1D" w:rsidR="00273299" w:rsidRDefault="00273299">
      <w:r>
        <w:t>Däremot ges ej dispens för kravet att årsmötet skall utse ombud till SSF:s årsmöte</w:t>
      </w:r>
      <w:r w:rsidR="00981E21">
        <w:t xml:space="preserve">. </w:t>
      </w:r>
    </w:p>
    <w:p w14:paraId="4C905A07" w14:textId="3A6944C6" w:rsidR="00981E21" w:rsidRDefault="00981E21">
      <w:r>
        <w:t>Detta är skälet till att ett extra årsmöte krävs. För att kunna utse ”rätt” person att företräda distriktet i Falun så behöver ni ta del av dokumenten gällande årsmötet:</w:t>
      </w:r>
    </w:p>
    <w:p w14:paraId="1A547F4F" w14:textId="19A09412" w:rsidR="000A6EFB" w:rsidRDefault="000A6EFB">
      <w:hyperlink r:id="rId4" w:history="1">
        <w:r w:rsidRPr="00805F03">
          <w:rPr>
            <w:rStyle w:val="Hyperlink"/>
          </w:rPr>
          <w:t>https://www.skidor.com/forbundsmote</w:t>
        </w:r>
      </w:hyperlink>
    </w:p>
    <w:p w14:paraId="64A2776B" w14:textId="51D3F41A" w:rsidR="000A6EFB" w:rsidRDefault="00192843">
      <w:r>
        <w:t>Största frågan att ta ställning till är Valberedningens förslag.</w:t>
      </w:r>
    </w:p>
    <w:p w14:paraId="32ED7B01" w14:textId="77777777" w:rsidR="00192843" w:rsidRDefault="00192843"/>
    <w:p w14:paraId="79AEA6DB" w14:textId="6EE2AAB4" w:rsidR="00D32F44" w:rsidRDefault="00981E21">
      <w:r>
        <w:t xml:space="preserve">Dessa dokument skall publiceras senast </w:t>
      </w:r>
      <w:r w:rsidR="00D32F44">
        <w:t>24/1</w:t>
      </w:r>
      <w:r w:rsidR="008968DC">
        <w:t>0</w:t>
      </w:r>
    </w:p>
    <w:p w14:paraId="3C5D2293" w14:textId="3D23A483" w:rsidR="00853BBC" w:rsidRDefault="00853BBC">
      <w:r>
        <w:t>Jag kan inte finna några instruktioner för hur man håller ett digitalt årsmöte. Det årsmöte som hölls under pandemin gick till så att man antingen röstade JA annars var man tvungen att begära ordet för att delge en avvikande åsikt.</w:t>
      </w:r>
    </w:p>
    <w:p w14:paraId="74614A75" w14:textId="7B973021" w:rsidR="00853BBC" w:rsidRDefault="00853BBC">
      <w:r>
        <w:t xml:space="preserve">Förslag vid </w:t>
      </w:r>
      <w:r w:rsidR="00AB6C55">
        <w:t xml:space="preserve">denna </w:t>
      </w:r>
      <w:r>
        <w:t>omröstning, handuppräckning</w:t>
      </w:r>
      <w:r w:rsidR="00AB6C55">
        <w:t xml:space="preserve"> i bild alternativt ja/nej i chatten.</w:t>
      </w:r>
    </w:p>
    <w:p w14:paraId="2174C5F2" w14:textId="77777777" w:rsidR="00853BBC" w:rsidRDefault="00853BBC"/>
    <w:p w14:paraId="2BD034EC" w14:textId="77777777" w:rsidR="00853BBC" w:rsidRDefault="00853BBC"/>
    <w:p w14:paraId="3F033B6D" w14:textId="6D5BD572" w:rsidR="00251884" w:rsidRPr="00251884" w:rsidRDefault="00853BBC">
      <w:r>
        <w:rPr>
          <w:b/>
          <w:bCs/>
          <w:sz w:val="28"/>
          <w:szCs w:val="28"/>
        </w:rPr>
        <w:t>Länk till mötet:</w:t>
      </w:r>
      <w:r w:rsidR="000A6EFB">
        <w:rPr>
          <w:b/>
          <w:bCs/>
          <w:sz w:val="28"/>
          <w:szCs w:val="28"/>
        </w:rPr>
        <w:t xml:space="preserve"> </w:t>
      </w:r>
      <w:hyperlink r:id="rId5" w:history="1">
        <w:r w:rsidR="00251884" w:rsidRPr="00805F03">
          <w:rPr>
            <w:rStyle w:val="Hyperlink"/>
          </w:rPr>
          <w:t>https://teams.live.com/meet/9380520374937?p=WU4gHv9FyBUU4cnMWU</w:t>
        </w:r>
      </w:hyperlink>
    </w:p>
    <w:p w14:paraId="4950C4CF" w14:textId="77777777" w:rsidR="00D32F44" w:rsidRDefault="00D32F44"/>
    <w:p w14:paraId="6C330169" w14:textId="2288C669" w:rsidR="00D32F44" w:rsidRDefault="00D32F44">
      <w:pPr>
        <w:rPr>
          <w:b/>
          <w:bCs/>
        </w:rPr>
      </w:pPr>
      <w:r w:rsidRPr="00D32F44">
        <w:rPr>
          <w:b/>
          <w:bCs/>
        </w:rPr>
        <w:t>Föredragningslista</w:t>
      </w:r>
    </w:p>
    <w:p w14:paraId="1055F72B" w14:textId="3B3276CE" w:rsidR="00D32F44" w:rsidRDefault="00D32F44">
      <w:r>
        <w:t>§1 Mötets öppnande</w:t>
      </w:r>
    </w:p>
    <w:p w14:paraId="3A43BCFB" w14:textId="15EB0A41" w:rsidR="00D32F44" w:rsidRDefault="00D32F44">
      <w:r>
        <w:t>§2 Upprop</w:t>
      </w:r>
    </w:p>
    <w:p w14:paraId="7BDB4924" w14:textId="73F3FDB3" w:rsidR="00D32F44" w:rsidRDefault="00D32F44">
      <w:r>
        <w:t>§3 Fastställande av föredragningslista</w:t>
      </w:r>
      <w:r w:rsidR="002B66E2">
        <w:t xml:space="preserve"> samt fastställande av röstlängd</w:t>
      </w:r>
      <w:r w:rsidR="00D83D77">
        <w:t xml:space="preserve"> (bifogas)</w:t>
      </w:r>
    </w:p>
    <w:p w14:paraId="2CE85E65" w14:textId="49031CCF" w:rsidR="00D32F44" w:rsidRDefault="00D32F44">
      <w:r>
        <w:t>§4 Fråga om mötets behöriga utlysande</w:t>
      </w:r>
    </w:p>
    <w:p w14:paraId="7F57FA42" w14:textId="048E1060" w:rsidR="00D32F44" w:rsidRDefault="00D32F44">
      <w:r>
        <w:t>§5 Val av ordförande för extra årsmötet</w:t>
      </w:r>
    </w:p>
    <w:p w14:paraId="5C4B367D" w14:textId="64993CCD" w:rsidR="00D32F44" w:rsidRDefault="00D32F44">
      <w:r>
        <w:t>§6 Val av mötessekreterare</w:t>
      </w:r>
    </w:p>
    <w:p w14:paraId="54CA4280" w14:textId="38C4AD5E" w:rsidR="00D32F44" w:rsidRDefault="00D32F44">
      <w:r>
        <w:t>§7 Val av två protokolljusterare tillika rösträknare</w:t>
      </w:r>
    </w:p>
    <w:p w14:paraId="489B119F" w14:textId="214CCBED" w:rsidR="00D32F44" w:rsidRDefault="00D32F44">
      <w:r>
        <w:lastRenderedPageBreak/>
        <w:t>§8 Val av ombud att företräda Upplands skidförbund vid SSF:s årsmöte i Falun 15/11</w:t>
      </w:r>
      <w:r w:rsidR="002B66E2">
        <w:t>. Uppland har två röster</w:t>
      </w:r>
    </w:p>
    <w:p w14:paraId="40CB3D6E" w14:textId="7131A91B" w:rsidR="00D32F44" w:rsidRDefault="00D32F44">
      <w:r>
        <w:t>§9 Instruktioner till ombude</w:t>
      </w:r>
      <w:r w:rsidR="002B66E2">
        <w:t>n</w:t>
      </w:r>
    </w:p>
    <w:p w14:paraId="137FDBB4" w14:textId="5E038B20" w:rsidR="00D32F44" w:rsidRPr="00D32F44" w:rsidRDefault="00D32F44">
      <w:r>
        <w:t>§10 Avslutning</w:t>
      </w:r>
    </w:p>
    <w:p w14:paraId="7F5C04BB" w14:textId="77777777" w:rsidR="00D32F44" w:rsidRDefault="00D32F44">
      <w:pPr>
        <w:rPr>
          <w:b/>
          <w:bCs/>
        </w:rPr>
      </w:pPr>
    </w:p>
    <w:p w14:paraId="70243187" w14:textId="252AC306" w:rsidR="00C451FE" w:rsidRDefault="0040523E">
      <w:r>
        <w:t>Styrelsen genom Mikael Bäsén, ordförande USF</w:t>
      </w:r>
    </w:p>
    <w:p w14:paraId="32596311" w14:textId="77777777" w:rsidR="0040523E" w:rsidRDefault="0040523E"/>
    <w:p w14:paraId="1826E122" w14:textId="77777777" w:rsidR="0040523E" w:rsidRDefault="0040523E"/>
    <w:p w14:paraId="208B261E" w14:textId="77777777" w:rsidR="0040523E" w:rsidRDefault="0040523E"/>
    <w:p w14:paraId="23680E45" w14:textId="77777777" w:rsidR="0040523E" w:rsidRDefault="0040523E"/>
    <w:p w14:paraId="701EF97E" w14:textId="77777777" w:rsidR="0040523E" w:rsidRDefault="0040523E"/>
    <w:p w14:paraId="5B3A2A42" w14:textId="77777777" w:rsidR="0040523E" w:rsidRDefault="0040523E"/>
    <w:p w14:paraId="3EE11048" w14:textId="77777777" w:rsidR="0040523E" w:rsidRDefault="0040523E"/>
    <w:p w14:paraId="6BC317D7" w14:textId="77777777" w:rsidR="0040523E" w:rsidRDefault="0040523E"/>
    <w:p w14:paraId="7E710A45" w14:textId="77777777" w:rsidR="0040523E" w:rsidRDefault="0040523E"/>
    <w:p w14:paraId="19E3C626" w14:textId="77777777" w:rsidR="0040523E" w:rsidRDefault="0040523E"/>
    <w:p w14:paraId="629DA4C4" w14:textId="77777777" w:rsidR="0040523E" w:rsidRDefault="0040523E"/>
    <w:p w14:paraId="6D2768F6" w14:textId="77777777" w:rsidR="0040523E" w:rsidRDefault="0040523E"/>
    <w:p w14:paraId="46D50310" w14:textId="77777777" w:rsidR="0040523E" w:rsidRDefault="0040523E"/>
    <w:p w14:paraId="53181877" w14:textId="77777777" w:rsidR="0040523E" w:rsidRDefault="0040523E"/>
    <w:p w14:paraId="73D4A392" w14:textId="77777777" w:rsidR="0040523E" w:rsidRDefault="0040523E"/>
    <w:p w14:paraId="2B8A8147" w14:textId="77777777" w:rsidR="0040523E" w:rsidRDefault="0040523E"/>
    <w:p w14:paraId="1CA58824" w14:textId="77777777" w:rsidR="0040523E" w:rsidRDefault="0040523E"/>
    <w:p w14:paraId="4F08B233" w14:textId="77777777" w:rsidR="0040523E" w:rsidRDefault="0040523E"/>
    <w:p w14:paraId="50F62E36" w14:textId="77777777" w:rsidR="0040523E" w:rsidRPr="0040523E" w:rsidRDefault="0040523E"/>
    <w:p w14:paraId="6F26D12F" w14:textId="77777777" w:rsidR="00192843" w:rsidRDefault="00192843">
      <w:pPr>
        <w:rPr>
          <w:b/>
          <w:bCs/>
        </w:rPr>
      </w:pPr>
    </w:p>
    <w:p w14:paraId="474FD2F9" w14:textId="77777777" w:rsidR="00192843" w:rsidRDefault="00192843">
      <w:pPr>
        <w:rPr>
          <w:b/>
          <w:bCs/>
        </w:rPr>
      </w:pPr>
    </w:p>
    <w:p w14:paraId="066ECE5D" w14:textId="77777777" w:rsidR="00192843" w:rsidRDefault="00192843">
      <w:pPr>
        <w:rPr>
          <w:b/>
          <w:bCs/>
        </w:rPr>
      </w:pPr>
    </w:p>
    <w:p w14:paraId="3620C60D" w14:textId="5C5D6815" w:rsidR="00C451FE" w:rsidRDefault="00C451FE">
      <w:pPr>
        <w:rPr>
          <w:b/>
          <w:bCs/>
        </w:rPr>
      </w:pPr>
      <w:r>
        <w:rPr>
          <w:b/>
          <w:bCs/>
        </w:rPr>
        <w:lastRenderedPageBreak/>
        <w:t>Bilag</w:t>
      </w:r>
      <w:r w:rsidR="00D83D77">
        <w:rPr>
          <w:b/>
          <w:bCs/>
        </w:rPr>
        <w:t>or</w:t>
      </w:r>
    </w:p>
    <w:p w14:paraId="45E5EB9D" w14:textId="7A4B3E55" w:rsidR="00C451FE" w:rsidRDefault="00C451FE">
      <w:pPr>
        <w:rPr>
          <w:b/>
          <w:bCs/>
        </w:rPr>
      </w:pPr>
      <w:r w:rsidRPr="00C451FE">
        <w:rPr>
          <w:b/>
          <w:bCs/>
          <w:noProof/>
        </w:rPr>
        <w:drawing>
          <wp:inline distT="0" distB="0" distL="0" distR="0" wp14:anchorId="33A334EC" wp14:editId="0A8DF601">
            <wp:extent cx="5760720" cy="8170545"/>
            <wp:effectExtent l="0" t="0" r="5080" b="0"/>
            <wp:docPr id="1260048008"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048008" name=""/>
                    <pic:cNvPicPr/>
                  </pic:nvPicPr>
                  <pic:blipFill>
                    <a:blip r:embed="rId6"/>
                    <a:stretch>
                      <a:fillRect/>
                    </a:stretch>
                  </pic:blipFill>
                  <pic:spPr>
                    <a:xfrm>
                      <a:off x="0" y="0"/>
                      <a:ext cx="5760720" cy="8170545"/>
                    </a:xfrm>
                    <a:prstGeom prst="rect">
                      <a:avLst/>
                    </a:prstGeom>
                  </pic:spPr>
                </pic:pic>
              </a:graphicData>
            </a:graphic>
          </wp:inline>
        </w:drawing>
      </w:r>
    </w:p>
    <w:p w14:paraId="69A78D9A" w14:textId="5A8F6528" w:rsidR="00D83D77" w:rsidRDefault="00D83D77">
      <w:pPr>
        <w:rPr>
          <w:b/>
          <w:bCs/>
        </w:rPr>
      </w:pPr>
    </w:p>
    <w:p w14:paraId="7841CEDD" w14:textId="381DC8A7" w:rsidR="00C451FE" w:rsidRDefault="00C451FE">
      <w:pPr>
        <w:rPr>
          <w:b/>
          <w:bCs/>
        </w:rPr>
      </w:pPr>
      <w:r w:rsidRPr="00C451FE">
        <w:rPr>
          <w:b/>
          <w:bCs/>
          <w:noProof/>
        </w:rPr>
        <w:lastRenderedPageBreak/>
        <w:drawing>
          <wp:inline distT="0" distB="0" distL="0" distR="0" wp14:anchorId="5BC42AE7" wp14:editId="1F5A9B13">
            <wp:extent cx="5760720" cy="8196580"/>
            <wp:effectExtent l="0" t="0" r="5080" b="0"/>
            <wp:docPr id="171574594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745941" name=""/>
                    <pic:cNvPicPr/>
                  </pic:nvPicPr>
                  <pic:blipFill>
                    <a:blip r:embed="rId7"/>
                    <a:stretch>
                      <a:fillRect/>
                    </a:stretch>
                  </pic:blipFill>
                  <pic:spPr>
                    <a:xfrm>
                      <a:off x="0" y="0"/>
                      <a:ext cx="5760720" cy="8196580"/>
                    </a:xfrm>
                    <a:prstGeom prst="rect">
                      <a:avLst/>
                    </a:prstGeom>
                  </pic:spPr>
                </pic:pic>
              </a:graphicData>
            </a:graphic>
          </wp:inline>
        </w:drawing>
      </w:r>
    </w:p>
    <w:p w14:paraId="0F395E0D" w14:textId="33C72276" w:rsidR="00192843" w:rsidRPr="00D32F44" w:rsidRDefault="00192843">
      <w:pPr>
        <w:rPr>
          <w:b/>
          <w:bCs/>
        </w:rPr>
      </w:pPr>
      <w:r>
        <w:lastRenderedPageBreak/>
        <w:fldChar w:fldCharType="begin"/>
      </w:r>
      <w:r w:rsidR="00D61332">
        <w:instrText xml:space="preserve"> INCLUDEPICTURE "C:\\Users\\mikaelbasen\\Library\\Group Containers\\UBF8T346G9.ms\\WebArchiveCopyPasteTempFiles\\com.microsoft.Word\\cidf_muztmt2q0" \* MERGEFORMAT </w:instrText>
      </w:r>
      <w:r>
        <w:fldChar w:fldCharType="separate"/>
      </w:r>
      <w:r>
        <w:rPr>
          <w:noProof/>
        </w:rPr>
        <w:drawing>
          <wp:inline distT="0" distB="0" distL="0" distR="0" wp14:anchorId="0C8CD16D" wp14:editId="114B0344">
            <wp:extent cx="5760720" cy="8152765"/>
            <wp:effectExtent l="0" t="0" r="5080" b="635"/>
            <wp:docPr id="641866865" name="Bildobjekt 1" descr="Röstlängd.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t;f_muztmt2q0&gt;" descr="Röstlängd.pd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8152765"/>
                    </a:xfrm>
                    <a:prstGeom prst="rect">
                      <a:avLst/>
                    </a:prstGeom>
                    <a:noFill/>
                    <a:ln>
                      <a:noFill/>
                    </a:ln>
                  </pic:spPr>
                </pic:pic>
              </a:graphicData>
            </a:graphic>
          </wp:inline>
        </w:drawing>
      </w:r>
      <w:r>
        <w:fldChar w:fldCharType="end"/>
      </w:r>
    </w:p>
    <w:sectPr w:rsidR="00192843" w:rsidRPr="00D32F4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299"/>
    <w:rsid w:val="000A6EFB"/>
    <w:rsid w:val="00192843"/>
    <w:rsid w:val="001F0108"/>
    <w:rsid w:val="00251884"/>
    <w:rsid w:val="00273299"/>
    <w:rsid w:val="002B66E2"/>
    <w:rsid w:val="0040523E"/>
    <w:rsid w:val="00411048"/>
    <w:rsid w:val="007910BD"/>
    <w:rsid w:val="00853BBC"/>
    <w:rsid w:val="008968DC"/>
    <w:rsid w:val="00981E21"/>
    <w:rsid w:val="00AB6C55"/>
    <w:rsid w:val="00B27914"/>
    <w:rsid w:val="00C451FE"/>
    <w:rsid w:val="00D32F44"/>
    <w:rsid w:val="00D61332"/>
    <w:rsid w:val="00D83D7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B9B98"/>
  <w15:chartTrackingRefBased/>
  <w15:docId w15:val="{DB40FFE7-B3BA-C84D-A5B9-F3CA2579B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32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32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32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32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32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32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32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32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32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32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32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32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32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32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32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32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32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3299"/>
    <w:rPr>
      <w:rFonts w:eastAsiaTheme="majorEastAsia" w:cstheme="majorBidi"/>
      <w:color w:val="272727" w:themeColor="text1" w:themeTint="D8"/>
    </w:rPr>
  </w:style>
  <w:style w:type="paragraph" w:styleId="Title">
    <w:name w:val="Title"/>
    <w:basedOn w:val="Normal"/>
    <w:next w:val="Normal"/>
    <w:link w:val="TitleChar"/>
    <w:uiPriority w:val="10"/>
    <w:qFormat/>
    <w:rsid w:val="002732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32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32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32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3299"/>
    <w:pPr>
      <w:spacing w:before="160"/>
      <w:jc w:val="center"/>
    </w:pPr>
    <w:rPr>
      <w:i/>
      <w:iCs/>
      <w:color w:val="404040" w:themeColor="text1" w:themeTint="BF"/>
    </w:rPr>
  </w:style>
  <w:style w:type="character" w:customStyle="1" w:styleId="QuoteChar">
    <w:name w:val="Quote Char"/>
    <w:basedOn w:val="DefaultParagraphFont"/>
    <w:link w:val="Quote"/>
    <w:uiPriority w:val="29"/>
    <w:rsid w:val="00273299"/>
    <w:rPr>
      <w:i/>
      <w:iCs/>
      <w:color w:val="404040" w:themeColor="text1" w:themeTint="BF"/>
    </w:rPr>
  </w:style>
  <w:style w:type="paragraph" w:styleId="ListParagraph">
    <w:name w:val="List Paragraph"/>
    <w:basedOn w:val="Normal"/>
    <w:uiPriority w:val="34"/>
    <w:qFormat/>
    <w:rsid w:val="00273299"/>
    <w:pPr>
      <w:ind w:left="720"/>
      <w:contextualSpacing/>
    </w:pPr>
  </w:style>
  <w:style w:type="character" w:styleId="IntenseEmphasis">
    <w:name w:val="Intense Emphasis"/>
    <w:basedOn w:val="DefaultParagraphFont"/>
    <w:uiPriority w:val="21"/>
    <w:qFormat/>
    <w:rsid w:val="00273299"/>
    <w:rPr>
      <w:i/>
      <w:iCs/>
      <w:color w:val="0F4761" w:themeColor="accent1" w:themeShade="BF"/>
    </w:rPr>
  </w:style>
  <w:style w:type="paragraph" w:styleId="IntenseQuote">
    <w:name w:val="Intense Quote"/>
    <w:basedOn w:val="Normal"/>
    <w:next w:val="Normal"/>
    <w:link w:val="IntenseQuoteChar"/>
    <w:uiPriority w:val="30"/>
    <w:qFormat/>
    <w:rsid w:val="002732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3299"/>
    <w:rPr>
      <w:i/>
      <w:iCs/>
      <w:color w:val="0F4761" w:themeColor="accent1" w:themeShade="BF"/>
    </w:rPr>
  </w:style>
  <w:style w:type="character" w:styleId="IntenseReference">
    <w:name w:val="Intense Reference"/>
    <w:basedOn w:val="DefaultParagraphFont"/>
    <w:uiPriority w:val="32"/>
    <w:qFormat/>
    <w:rsid w:val="00273299"/>
    <w:rPr>
      <w:b/>
      <w:bCs/>
      <w:smallCaps/>
      <w:color w:val="0F4761" w:themeColor="accent1" w:themeShade="BF"/>
      <w:spacing w:val="5"/>
    </w:rPr>
  </w:style>
  <w:style w:type="character" w:styleId="Hyperlink">
    <w:name w:val="Hyperlink"/>
    <w:basedOn w:val="DefaultParagraphFont"/>
    <w:uiPriority w:val="99"/>
    <w:unhideWhenUsed/>
    <w:rsid w:val="00981E21"/>
    <w:rPr>
      <w:color w:val="467886" w:themeColor="hyperlink"/>
      <w:u w:val="single"/>
    </w:rPr>
  </w:style>
  <w:style w:type="character" w:styleId="UnresolvedMention">
    <w:name w:val="Unresolved Mention"/>
    <w:basedOn w:val="DefaultParagraphFont"/>
    <w:uiPriority w:val="99"/>
    <w:semiHidden/>
    <w:unhideWhenUsed/>
    <w:rsid w:val="00981E21"/>
    <w:rPr>
      <w:color w:val="605E5C"/>
      <w:shd w:val="clear" w:color="auto" w:fill="E1DFDD"/>
    </w:rPr>
  </w:style>
  <w:style w:type="character" w:styleId="FollowedHyperlink">
    <w:name w:val="FollowedHyperlink"/>
    <w:basedOn w:val="DefaultParagraphFont"/>
    <w:uiPriority w:val="99"/>
    <w:semiHidden/>
    <w:unhideWhenUsed/>
    <w:rsid w:val="000A6EF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https://teams.live.com/meet/9380520374937?p=WU4gHv9FyBUU4cnMWU" TargetMode="External"/><Relationship Id="rId10" Type="http://schemas.openxmlformats.org/officeDocument/2006/relationships/theme" Target="theme/theme1.xml"/><Relationship Id="rId4" Type="http://schemas.openxmlformats.org/officeDocument/2006/relationships/hyperlink" Target="https://www.skidor.com/forbundsmote" TargetMode="Externa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296</Words>
  <Characters>1689</Characters>
  <Application>Microsoft Office Word</Application>
  <DocSecurity>0</DocSecurity>
  <Lines>14</Lines>
  <Paragraphs>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Mikael Bäsén</dc:creator>
  <cp:keywords/>
  <dc:description/>
  <cp:lastModifiedBy>Sten Johansson</cp:lastModifiedBy>
  <cp:revision>2</cp:revision>
  <dcterms:created xsi:type="dcterms:W3CDTF">2026-10-24T10:40:00Z</dcterms:created>
  <dcterms:modified xsi:type="dcterms:W3CDTF">2026-10-24T10:40:00Z</dcterms:modified>
</cp:coreProperties>
</file>