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E48F0" w14:textId="1640B6E7" w:rsidR="00440CFC" w:rsidRPr="00F86AC7" w:rsidRDefault="00EE660D">
      <w:pPr>
        <w:rPr>
          <w:b/>
          <w:bCs/>
          <w:sz w:val="36"/>
          <w:szCs w:val="36"/>
        </w:rPr>
      </w:pPr>
      <w:r>
        <w:rPr>
          <w:b/>
          <w:bCs/>
          <w:sz w:val="36"/>
          <w:szCs w:val="36"/>
        </w:rPr>
        <w:t>Anteckningar från</w:t>
      </w:r>
      <w:r w:rsidR="00E7424D" w:rsidRPr="00F86AC7">
        <w:rPr>
          <w:b/>
          <w:bCs/>
          <w:sz w:val="36"/>
          <w:szCs w:val="36"/>
        </w:rPr>
        <w:t xml:space="preserve"> skidting i Tierp 17/</w:t>
      </w:r>
      <w:r w:rsidR="00F86AC7" w:rsidRPr="00F86AC7">
        <w:rPr>
          <w:b/>
          <w:bCs/>
          <w:sz w:val="36"/>
          <w:szCs w:val="36"/>
        </w:rPr>
        <w:t>9</w:t>
      </w:r>
      <w:r>
        <w:rPr>
          <w:b/>
          <w:bCs/>
          <w:sz w:val="36"/>
          <w:szCs w:val="36"/>
        </w:rPr>
        <w:t xml:space="preserve"> </w:t>
      </w:r>
      <w:r w:rsidR="00F86AC7" w:rsidRPr="00F86AC7">
        <w:rPr>
          <w:b/>
          <w:bCs/>
          <w:sz w:val="36"/>
          <w:szCs w:val="36"/>
        </w:rPr>
        <w:t>2026</w:t>
      </w:r>
      <w:r w:rsidR="00E7424D" w:rsidRPr="00F86AC7">
        <w:rPr>
          <w:b/>
          <w:bCs/>
          <w:sz w:val="36"/>
          <w:szCs w:val="36"/>
        </w:rPr>
        <w:t>.</w:t>
      </w:r>
    </w:p>
    <w:p w14:paraId="2C066532" w14:textId="77777777" w:rsidR="00E7424D" w:rsidRPr="00F86AC7" w:rsidRDefault="00E7424D"/>
    <w:p w14:paraId="191D53CD" w14:textId="16C45C0C" w:rsidR="00E7424D" w:rsidRPr="00F86AC7" w:rsidRDefault="00E7424D">
      <w:pPr>
        <w:rPr>
          <w:sz w:val="28"/>
          <w:szCs w:val="28"/>
        </w:rPr>
      </w:pPr>
      <w:r w:rsidRPr="00F86AC7">
        <w:rPr>
          <w:sz w:val="28"/>
          <w:szCs w:val="28"/>
        </w:rPr>
        <w:t>*Ekonomi i längdkommittén</w:t>
      </w:r>
    </w:p>
    <w:p w14:paraId="75BDD571" w14:textId="18D8B4CE" w:rsidR="00F82CC5" w:rsidRPr="00F86AC7" w:rsidRDefault="00F82CC5">
      <w:pPr>
        <w:rPr>
          <w:sz w:val="20"/>
          <w:szCs w:val="20"/>
        </w:rPr>
      </w:pPr>
      <w:r w:rsidRPr="00F86AC7">
        <w:rPr>
          <w:sz w:val="20"/>
          <w:szCs w:val="20"/>
        </w:rPr>
        <w:t>Varje år tilldelas LK en summa pengar att fördela ut till läger cuper mm.</w:t>
      </w:r>
    </w:p>
    <w:p w14:paraId="3B9146FF" w14:textId="70210A8E" w:rsidR="005C4CEA" w:rsidRPr="00F86AC7" w:rsidRDefault="005C4CEA">
      <w:pPr>
        <w:rPr>
          <w:sz w:val="20"/>
          <w:szCs w:val="20"/>
        </w:rPr>
      </w:pPr>
      <w:r w:rsidRPr="00F86AC7">
        <w:rPr>
          <w:sz w:val="20"/>
          <w:szCs w:val="20"/>
        </w:rPr>
        <w:t xml:space="preserve">Årsavgifter från Upplands föreningar </w:t>
      </w:r>
      <w:r w:rsidR="00F86AC7" w:rsidRPr="00F86AC7">
        <w:rPr>
          <w:sz w:val="20"/>
          <w:szCs w:val="20"/>
        </w:rPr>
        <w:t>72000: -</w:t>
      </w:r>
      <w:r w:rsidRPr="00F86AC7">
        <w:rPr>
          <w:sz w:val="20"/>
          <w:szCs w:val="20"/>
        </w:rPr>
        <w:t xml:space="preserve"> Bidrag från 20:-/kronan för deltagare vid tävlingar återbetalas 20:- till åkarens ”hemförbund” </w:t>
      </w:r>
      <w:r w:rsidR="00F577E4" w:rsidRPr="00F86AC7">
        <w:rPr>
          <w:sz w:val="20"/>
          <w:szCs w:val="20"/>
        </w:rPr>
        <w:t>(</w:t>
      </w:r>
      <w:r w:rsidRPr="00F86AC7">
        <w:rPr>
          <w:sz w:val="20"/>
          <w:szCs w:val="20"/>
        </w:rPr>
        <w:t xml:space="preserve">det gäller </w:t>
      </w:r>
      <w:r w:rsidR="00F577E4" w:rsidRPr="00F86AC7">
        <w:rPr>
          <w:sz w:val="20"/>
          <w:szCs w:val="20"/>
        </w:rPr>
        <w:t>deltagare över 16 år i nationella tävlingar).</w:t>
      </w:r>
    </w:p>
    <w:p w14:paraId="3F990A98" w14:textId="4BB58B7E" w:rsidR="00F82CC5" w:rsidRPr="00F86AC7" w:rsidRDefault="00F82CC5">
      <w:pPr>
        <w:rPr>
          <w:sz w:val="20"/>
          <w:szCs w:val="20"/>
        </w:rPr>
      </w:pPr>
      <w:r w:rsidRPr="00F86AC7">
        <w:rPr>
          <w:sz w:val="20"/>
          <w:szCs w:val="20"/>
        </w:rPr>
        <w:t>LK påtalar att summan ej räcker till allt beroende på cuper ligger geografiskt långt bort bla. LK påtalar att en liten ökning av lägeravgifter kommer att ske för att skapa mer utrymme. Upplands skidförbund hade dålig likvid under våren, orsak utbetalning till ett utlovat bidrag till en förening samt att bidragen inkom först under försommaren.</w:t>
      </w:r>
      <w:r w:rsidR="005B6C89" w:rsidRPr="00F86AC7">
        <w:rPr>
          <w:sz w:val="20"/>
          <w:szCs w:val="20"/>
        </w:rPr>
        <w:t xml:space="preserve"> Vallabodskostnader fördelas mellan föreningarnas antal aktiva upp till aktiva och ledare att nyttja Upplands vallabod.</w:t>
      </w:r>
    </w:p>
    <w:p w14:paraId="47CEB922" w14:textId="32BB68D1" w:rsidR="00383561" w:rsidRPr="00F86AC7" w:rsidRDefault="00383561">
      <w:pPr>
        <w:rPr>
          <w:sz w:val="20"/>
          <w:szCs w:val="20"/>
        </w:rPr>
      </w:pPr>
      <w:r w:rsidRPr="00F86AC7">
        <w:rPr>
          <w:sz w:val="20"/>
          <w:szCs w:val="20"/>
        </w:rPr>
        <w:t xml:space="preserve">En lista med aktuella e-post adresser tas fram för fakturering och klubbinformation, kommer att uppdateras vid kommande skidting. </w:t>
      </w:r>
    </w:p>
    <w:p w14:paraId="64CB5CCF" w14:textId="52A9AAAF" w:rsidR="00383561" w:rsidRPr="00F86AC7" w:rsidRDefault="00383561">
      <w:pPr>
        <w:rPr>
          <w:sz w:val="20"/>
          <w:szCs w:val="20"/>
        </w:rPr>
      </w:pPr>
      <w:r w:rsidRPr="00F86AC7">
        <w:rPr>
          <w:sz w:val="20"/>
          <w:szCs w:val="20"/>
        </w:rPr>
        <w:t>Lista har påbörjats och tas med på årsmötet, där föreningarna kan uppdatera eller komplettera.</w:t>
      </w:r>
    </w:p>
    <w:p w14:paraId="6ECC4FD7" w14:textId="11E521C9" w:rsidR="00E7424D" w:rsidRPr="00F86AC7" w:rsidRDefault="00E7424D">
      <w:pPr>
        <w:rPr>
          <w:sz w:val="28"/>
          <w:szCs w:val="28"/>
        </w:rPr>
      </w:pPr>
      <w:r w:rsidRPr="00F86AC7">
        <w:rPr>
          <w:sz w:val="28"/>
          <w:szCs w:val="28"/>
        </w:rPr>
        <w:t>*Ledare i ungdomscuper.</w:t>
      </w:r>
    </w:p>
    <w:p w14:paraId="48154FAB" w14:textId="0EB536DF" w:rsidR="00F82CC5" w:rsidRPr="00F86AC7" w:rsidRDefault="00F82CC5">
      <w:pPr>
        <w:rPr>
          <w:sz w:val="20"/>
          <w:szCs w:val="20"/>
        </w:rPr>
      </w:pPr>
      <w:r w:rsidRPr="00F86AC7">
        <w:rPr>
          <w:sz w:val="20"/>
          <w:szCs w:val="20"/>
        </w:rPr>
        <w:t xml:space="preserve">Huvudledare till Folksam Ulrika </w:t>
      </w:r>
      <w:r w:rsidR="00F86AC7" w:rsidRPr="00F86AC7">
        <w:rPr>
          <w:sz w:val="20"/>
          <w:szCs w:val="20"/>
        </w:rPr>
        <w:t>K</w:t>
      </w:r>
      <w:r w:rsidRPr="00F86AC7">
        <w:rPr>
          <w:sz w:val="20"/>
          <w:szCs w:val="20"/>
        </w:rPr>
        <w:t>regert, S</w:t>
      </w:r>
      <w:r w:rsidR="00F86AC7" w:rsidRPr="00F86AC7">
        <w:rPr>
          <w:sz w:val="20"/>
          <w:szCs w:val="20"/>
        </w:rPr>
        <w:t>k</w:t>
      </w:r>
      <w:r w:rsidR="00F86AC7">
        <w:rPr>
          <w:sz w:val="20"/>
          <w:szCs w:val="20"/>
        </w:rPr>
        <w:t>i</w:t>
      </w:r>
      <w:r w:rsidRPr="00F86AC7">
        <w:rPr>
          <w:sz w:val="20"/>
          <w:szCs w:val="20"/>
        </w:rPr>
        <w:t>team cup Jörgen Wissman.</w:t>
      </w:r>
    </w:p>
    <w:p w14:paraId="7B1D3D36" w14:textId="21215D41" w:rsidR="00F82CC5" w:rsidRPr="00F86AC7" w:rsidRDefault="00F82CC5">
      <w:pPr>
        <w:rPr>
          <w:sz w:val="20"/>
          <w:szCs w:val="20"/>
        </w:rPr>
      </w:pPr>
      <w:r w:rsidRPr="00F86AC7">
        <w:rPr>
          <w:sz w:val="20"/>
          <w:szCs w:val="20"/>
        </w:rPr>
        <w:t xml:space="preserve">Julia Löfström </w:t>
      </w:r>
      <w:r w:rsidR="000D0F59" w:rsidRPr="00F86AC7">
        <w:rPr>
          <w:sz w:val="20"/>
          <w:szCs w:val="20"/>
        </w:rPr>
        <w:t>tillfrågas (</w:t>
      </w:r>
      <w:r w:rsidRPr="00F86AC7">
        <w:rPr>
          <w:sz w:val="20"/>
          <w:szCs w:val="20"/>
        </w:rPr>
        <w:t>ung ledare), samt några fler längre in på säsongen.</w:t>
      </w:r>
    </w:p>
    <w:p w14:paraId="27476949" w14:textId="3EF3A146" w:rsidR="00F82CC5" w:rsidRPr="00F86AC7" w:rsidRDefault="00F82CC5">
      <w:pPr>
        <w:rPr>
          <w:sz w:val="20"/>
          <w:szCs w:val="20"/>
        </w:rPr>
      </w:pPr>
      <w:r w:rsidRPr="00F86AC7">
        <w:rPr>
          <w:sz w:val="20"/>
          <w:szCs w:val="20"/>
        </w:rPr>
        <w:t xml:space="preserve">Även vallare utses senare. Svenska skidförbundet strävar att ledare/vallare ska vara 50/50 </w:t>
      </w:r>
      <w:r w:rsidR="000D0F59" w:rsidRPr="00F86AC7">
        <w:rPr>
          <w:sz w:val="20"/>
          <w:szCs w:val="20"/>
        </w:rPr>
        <w:t>(könsneutralt).</w:t>
      </w:r>
    </w:p>
    <w:p w14:paraId="2923F810" w14:textId="38FA805D" w:rsidR="00E7424D" w:rsidRPr="00F86AC7" w:rsidRDefault="00E7424D">
      <w:pPr>
        <w:rPr>
          <w:sz w:val="28"/>
          <w:szCs w:val="28"/>
        </w:rPr>
      </w:pPr>
      <w:r w:rsidRPr="00F86AC7">
        <w:rPr>
          <w:sz w:val="28"/>
          <w:szCs w:val="28"/>
        </w:rPr>
        <w:t xml:space="preserve">*Säsongens cup </w:t>
      </w:r>
      <w:r w:rsidR="00F86AC7" w:rsidRPr="00F86AC7">
        <w:rPr>
          <w:sz w:val="28"/>
          <w:szCs w:val="28"/>
        </w:rPr>
        <w:t>orter (</w:t>
      </w:r>
      <w:r w:rsidRPr="00F86AC7">
        <w:rPr>
          <w:sz w:val="28"/>
          <w:szCs w:val="28"/>
        </w:rPr>
        <w:t>resa, boende, ekonomi)</w:t>
      </w:r>
    </w:p>
    <w:p w14:paraId="38307A05" w14:textId="5906B12C" w:rsidR="000D0F59" w:rsidRPr="00F86AC7" w:rsidRDefault="000D0F59">
      <w:pPr>
        <w:rPr>
          <w:sz w:val="20"/>
          <w:szCs w:val="20"/>
        </w:rPr>
      </w:pPr>
      <w:r w:rsidRPr="00F86AC7">
        <w:rPr>
          <w:sz w:val="20"/>
          <w:szCs w:val="20"/>
        </w:rPr>
        <w:t>S</w:t>
      </w:r>
      <w:r w:rsidR="00F86AC7">
        <w:rPr>
          <w:sz w:val="20"/>
          <w:szCs w:val="20"/>
        </w:rPr>
        <w:t>ki</w:t>
      </w:r>
      <w:r w:rsidRPr="00F86AC7">
        <w:rPr>
          <w:sz w:val="20"/>
          <w:szCs w:val="20"/>
        </w:rPr>
        <w:t>team cups final går I Järpen 2027.</w:t>
      </w:r>
    </w:p>
    <w:p w14:paraId="4AADCD3E" w14:textId="29E06625" w:rsidR="000D0F59" w:rsidRPr="00F86AC7" w:rsidRDefault="000D0F59">
      <w:pPr>
        <w:rPr>
          <w:sz w:val="20"/>
          <w:szCs w:val="20"/>
        </w:rPr>
      </w:pPr>
      <w:r w:rsidRPr="00F86AC7">
        <w:rPr>
          <w:sz w:val="20"/>
          <w:szCs w:val="20"/>
        </w:rPr>
        <w:t>Folksam cups final går I Boden 2027.</w:t>
      </w:r>
    </w:p>
    <w:p w14:paraId="5B462840" w14:textId="70C7CC9C" w:rsidR="00F577E4" w:rsidRPr="00F86AC7" w:rsidRDefault="00F577E4">
      <w:pPr>
        <w:rPr>
          <w:sz w:val="20"/>
          <w:szCs w:val="20"/>
        </w:rPr>
      </w:pPr>
      <w:r w:rsidRPr="00F86AC7">
        <w:rPr>
          <w:sz w:val="20"/>
          <w:szCs w:val="20"/>
        </w:rPr>
        <w:t>En Bechflagga kommer att köpas in, Ulrika Kregert fick denna uppgift. Fråga kom även upp om inköp att överdrag till ledare, men vi avvakta</w:t>
      </w:r>
      <w:r w:rsidR="00383561" w:rsidRPr="00F86AC7">
        <w:rPr>
          <w:sz w:val="20"/>
          <w:szCs w:val="20"/>
        </w:rPr>
        <w:t>r då ledarna själva inte tycke behovet fanns.</w:t>
      </w:r>
    </w:p>
    <w:p w14:paraId="26606EAA" w14:textId="2313B13E" w:rsidR="00E7424D" w:rsidRPr="00F86AC7" w:rsidRDefault="00E7424D">
      <w:pPr>
        <w:rPr>
          <w:sz w:val="28"/>
          <w:szCs w:val="28"/>
        </w:rPr>
      </w:pPr>
      <w:r w:rsidRPr="00F86AC7">
        <w:rPr>
          <w:sz w:val="28"/>
          <w:szCs w:val="28"/>
        </w:rPr>
        <w:t>*</w:t>
      </w:r>
      <w:r w:rsidR="00F86AC7" w:rsidRPr="00F86AC7">
        <w:rPr>
          <w:sz w:val="28"/>
          <w:szCs w:val="28"/>
        </w:rPr>
        <w:t>Läger information</w:t>
      </w:r>
    </w:p>
    <w:p w14:paraId="3AEE74DD" w14:textId="2899D745" w:rsidR="000D0F59" w:rsidRPr="00F86AC7" w:rsidRDefault="000D0F59">
      <w:pPr>
        <w:rPr>
          <w:sz w:val="20"/>
          <w:szCs w:val="20"/>
        </w:rPr>
      </w:pPr>
      <w:r w:rsidRPr="00F86AC7">
        <w:rPr>
          <w:sz w:val="20"/>
          <w:szCs w:val="20"/>
        </w:rPr>
        <w:t xml:space="preserve">Läger genomförs I Orsa 19–22/11, lägret vänder sig främst till </w:t>
      </w:r>
      <w:r w:rsidR="00F86AC7" w:rsidRPr="00F86AC7">
        <w:rPr>
          <w:sz w:val="20"/>
          <w:szCs w:val="20"/>
        </w:rPr>
        <w:t>13–16</w:t>
      </w:r>
      <w:r w:rsidRPr="00F86AC7">
        <w:rPr>
          <w:sz w:val="20"/>
          <w:szCs w:val="20"/>
        </w:rPr>
        <w:t xml:space="preserve"> år.</w:t>
      </w:r>
    </w:p>
    <w:p w14:paraId="4F84999D" w14:textId="2EF5ADCD" w:rsidR="000D0F59" w:rsidRPr="00F86AC7" w:rsidRDefault="000D0F59">
      <w:pPr>
        <w:rPr>
          <w:sz w:val="20"/>
          <w:szCs w:val="20"/>
        </w:rPr>
      </w:pPr>
      <w:r w:rsidRPr="00F86AC7">
        <w:rPr>
          <w:sz w:val="20"/>
          <w:szCs w:val="20"/>
        </w:rPr>
        <w:t>Yngre deltagare är välkomna men klubbarna står själva för ledare till yngre grupper. Får vi med juniorer och äldre kommer även de att få en ledare/tränare.</w:t>
      </w:r>
    </w:p>
    <w:p w14:paraId="72A06BAD" w14:textId="342296F2" w:rsidR="00E7424D" w:rsidRPr="00F86AC7" w:rsidRDefault="00E7424D">
      <w:pPr>
        <w:rPr>
          <w:sz w:val="28"/>
          <w:szCs w:val="28"/>
        </w:rPr>
      </w:pPr>
      <w:r w:rsidRPr="00F86AC7">
        <w:rPr>
          <w:sz w:val="28"/>
          <w:szCs w:val="28"/>
        </w:rPr>
        <w:t>* LK behöver föryngras</w:t>
      </w:r>
    </w:p>
    <w:p w14:paraId="048A85DE" w14:textId="3FEDA437" w:rsidR="000D0F59" w:rsidRPr="00F86AC7" w:rsidRDefault="000D0F59">
      <w:pPr>
        <w:rPr>
          <w:sz w:val="20"/>
          <w:szCs w:val="20"/>
        </w:rPr>
      </w:pPr>
      <w:r w:rsidRPr="00F86AC7">
        <w:rPr>
          <w:sz w:val="20"/>
          <w:szCs w:val="20"/>
        </w:rPr>
        <w:t xml:space="preserve">LK välkomnar att få in yngre personer, är du intresserad hör av dig till </w:t>
      </w:r>
      <w:hyperlink r:id="rId4" w:history="1">
        <w:r w:rsidRPr="00F86AC7">
          <w:rPr>
            <w:rStyle w:val="Hyperlink"/>
            <w:sz w:val="20"/>
            <w:szCs w:val="20"/>
          </w:rPr>
          <w:t>jannepetter65@gmail.com</w:t>
        </w:r>
      </w:hyperlink>
      <w:r w:rsidRPr="00F86AC7">
        <w:rPr>
          <w:sz w:val="20"/>
          <w:szCs w:val="20"/>
        </w:rPr>
        <w:t xml:space="preserve">. LK genomför </w:t>
      </w:r>
      <w:r w:rsidR="00F86AC7" w:rsidRPr="00F86AC7">
        <w:rPr>
          <w:sz w:val="20"/>
          <w:szCs w:val="20"/>
        </w:rPr>
        <w:t>3–4</w:t>
      </w:r>
      <w:r w:rsidRPr="00F86AC7">
        <w:rPr>
          <w:sz w:val="20"/>
          <w:szCs w:val="20"/>
        </w:rPr>
        <w:t xml:space="preserve"> möten/år samt kan få vara medhjälpare om DM tävlingar flyttas till annan ort för arrangören.</w:t>
      </w:r>
    </w:p>
    <w:p w14:paraId="278E544A" w14:textId="5EE45E27" w:rsidR="00E7424D" w:rsidRPr="00F86AC7" w:rsidRDefault="00E7424D">
      <w:pPr>
        <w:rPr>
          <w:sz w:val="28"/>
          <w:szCs w:val="28"/>
        </w:rPr>
      </w:pPr>
      <w:r w:rsidRPr="00F86AC7">
        <w:rPr>
          <w:sz w:val="28"/>
          <w:szCs w:val="28"/>
        </w:rPr>
        <w:t>*Plaketter, statistik</w:t>
      </w:r>
    </w:p>
    <w:p w14:paraId="48B2A1C3" w14:textId="3ECB6AB8" w:rsidR="005B6C89" w:rsidRPr="00F86AC7" w:rsidRDefault="005B6C89">
      <w:pPr>
        <w:rPr>
          <w:sz w:val="20"/>
          <w:szCs w:val="20"/>
        </w:rPr>
      </w:pPr>
      <w:r w:rsidRPr="00F86AC7">
        <w:rPr>
          <w:sz w:val="20"/>
          <w:szCs w:val="20"/>
        </w:rPr>
        <w:t xml:space="preserve">LK efterfrågar hjälp med statistik och plaketter. Staffan Löfström Månkarbo IF går in </w:t>
      </w:r>
      <w:r w:rsidR="00EE660D">
        <w:rPr>
          <w:sz w:val="20"/>
          <w:szCs w:val="20"/>
        </w:rPr>
        <w:t>och</w:t>
      </w:r>
      <w:r w:rsidRPr="00F86AC7">
        <w:rPr>
          <w:sz w:val="20"/>
          <w:szCs w:val="20"/>
        </w:rPr>
        <w:t xml:space="preserve"> hjälper till med detta. Vidare diskuterades om gravyr med åldersklass kan tas bort, </w:t>
      </w:r>
      <w:r w:rsidR="00F86AC7" w:rsidRPr="00F86AC7">
        <w:rPr>
          <w:sz w:val="20"/>
          <w:szCs w:val="20"/>
        </w:rPr>
        <w:t>i stället</w:t>
      </w:r>
      <w:r w:rsidRPr="00F86AC7">
        <w:rPr>
          <w:sz w:val="20"/>
          <w:szCs w:val="20"/>
        </w:rPr>
        <w:t xml:space="preserve"> finnas det med på årsdekalen </w:t>
      </w:r>
      <w:r w:rsidRPr="00F86AC7">
        <w:rPr>
          <w:sz w:val="20"/>
          <w:szCs w:val="20"/>
        </w:rPr>
        <w:lastRenderedPageBreak/>
        <w:t>som klistras på innan utdelning vid respektive tävling. Detta borde minska antalet ej utlämnade medaljer som kan användas nästa år till alla klasser.</w:t>
      </w:r>
    </w:p>
    <w:p w14:paraId="30908FF1" w14:textId="77777777" w:rsidR="000D0F59" w:rsidRPr="00F86AC7" w:rsidRDefault="000D0F59">
      <w:pPr>
        <w:rPr>
          <w:sz w:val="28"/>
          <w:szCs w:val="28"/>
        </w:rPr>
      </w:pPr>
    </w:p>
    <w:p w14:paraId="74C68D16" w14:textId="7F58A733" w:rsidR="00E7424D" w:rsidRPr="00F86AC7" w:rsidRDefault="00E7424D">
      <w:pPr>
        <w:rPr>
          <w:sz w:val="28"/>
          <w:szCs w:val="28"/>
        </w:rPr>
      </w:pPr>
      <w:r w:rsidRPr="00F86AC7">
        <w:rPr>
          <w:sz w:val="28"/>
          <w:szCs w:val="28"/>
        </w:rPr>
        <w:t>*Stomprogram</w:t>
      </w:r>
    </w:p>
    <w:p w14:paraId="246DC182" w14:textId="03C25FAE" w:rsidR="005B6C89" w:rsidRPr="00F86AC7" w:rsidRDefault="005B6C89">
      <w:pPr>
        <w:rPr>
          <w:sz w:val="20"/>
          <w:szCs w:val="20"/>
        </w:rPr>
      </w:pPr>
      <w:r w:rsidRPr="00F86AC7">
        <w:rPr>
          <w:sz w:val="20"/>
          <w:szCs w:val="20"/>
        </w:rPr>
        <w:t xml:space="preserve">Stomprogram finns ute sedan slutet av </w:t>
      </w:r>
      <w:r w:rsidR="00F86AC7" w:rsidRPr="00F86AC7">
        <w:rPr>
          <w:sz w:val="20"/>
          <w:szCs w:val="20"/>
        </w:rPr>
        <w:t>juni</w:t>
      </w:r>
      <w:r w:rsidRPr="00F86AC7">
        <w:rPr>
          <w:sz w:val="20"/>
          <w:szCs w:val="20"/>
        </w:rPr>
        <w:t>.</w:t>
      </w:r>
    </w:p>
    <w:p w14:paraId="0CEED333" w14:textId="2283D3A5" w:rsidR="00E7424D" w:rsidRPr="00F86AC7" w:rsidRDefault="00E7424D">
      <w:pPr>
        <w:rPr>
          <w:sz w:val="28"/>
          <w:szCs w:val="28"/>
        </w:rPr>
      </w:pPr>
      <w:r w:rsidRPr="00F86AC7">
        <w:rPr>
          <w:sz w:val="28"/>
          <w:szCs w:val="28"/>
        </w:rPr>
        <w:t>*Förslag Upplands tävlingsprogram.</w:t>
      </w:r>
    </w:p>
    <w:p w14:paraId="344FCA07" w14:textId="5DC915D2" w:rsidR="005C4CEA" w:rsidRPr="00F86AC7" w:rsidRDefault="005C4CEA">
      <w:pPr>
        <w:rPr>
          <w:sz w:val="20"/>
          <w:szCs w:val="20"/>
        </w:rPr>
      </w:pPr>
      <w:r w:rsidRPr="00F86AC7">
        <w:rPr>
          <w:sz w:val="20"/>
          <w:szCs w:val="20"/>
        </w:rPr>
        <w:t>LK:s förslag gicks igenom, några små justeringar</w:t>
      </w:r>
      <w:r w:rsidR="003874A7">
        <w:rPr>
          <w:sz w:val="20"/>
          <w:szCs w:val="20"/>
        </w:rPr>
        <w:t>.</w:t>
      </w:r>
      <w:r w:rsidRPr="00F86AC7">
        <w:rPr>
          <w:sz w:val="20"/>
          <w:szCs w:val="20"/>
        </w:rPr>
        <w:t xml:space="preserve"> </w:t>
      </w:r>
      <w:r w:rsidR="003874A7">
        <w:rPr>
          <w:sz w:val="20"/>
          <w:szCs w:val="20"/>
        </w:rPr>
        <w:t>P</w:t>
      </w:r>
      <w:r w:rsidRPr="00F86AC7">
        <w:rPr>
          <w:sz w:val="20"/>
          <w:szCs w:val="20"/>
        </w:rPr>
        <w:t xml:space="preserve">rogram kommer att läggas ut på Upplands skidförbunds hemsida. Viktigt att samtliga tävlingar söks för att bli synliga i årets skidkalender. När tävling söks, kom ihåg att skicka </w:t>
      </w:r>
      <w:r w:rsidR="00F86AC7" w:rsidRPr="00F86AC7">
        <w:rPr>
          <w:sz w:val="20"/>
          <w:szCs w:val="20"/>
        </w:rPr>
        <w:t>mejl</w:t>
      </w:r>
      <w:r w:rsidRPr="00F86AC7">
        <w:rPr>
          <w:sz w:val="20"/>
          <w:szCs w:val="20"/>
        </w:rPr>
        <w:t xml:space="preserve"> till </w:t>
      </w:r>
      <w:hyperlink r:id="rId5" w:history="1">
        <w:r w:rsidRPr="00F86AC7">
          <w:rPr>
            <w:rStyle w:val="Hyperlink"/>
            <w:sz w:val="20"/>
            <w:szCs w:val="20"/>
          </w:rPr>
          <w:t>jan.karlsson@gmail.com</w:t>
        </w:r>
      </w:hyperlink>
      <w:r w:rsidRPr="00F86AC7">
        <w:rPr>
          <w:sz w:val="20"/>
          <w:szCs w:val="20"/>
        </w:rPr>
        <w:t xml:space="preserve"> för </w:t>
      </w:r>
      <w:r w:rsidR="00F86AC7" w:rsidRPr="00F86AC7">
        <w:rPr>
          <w:sz w:val="20"/>
          <w:szCs w:val="20"/>
        </w:rPr>
        <w:t>godkännande</w:t>
      </w:r>
      <w:r w:rsidRPr="00F86AC7">
        <w:rPr>
          <w:sz w:val="20"/>
          <w:szCs w:val="20"/>
        </w:rPr>
        <w:t>.</w:t>
      </w:r>
    </w:p>
    <w:p w14:paraId="19FAF941" w14:textId="44C44EB8" w:rsidR="00F577E4" w:rsidRPr="00F86AC7" w:rsidRDefault="00F577E4">
      <w:pPr>
        <w:rPr>
          <w:sz w:val="20"/>
          <w:szCs w:val="20"/>
        </w:rPr>
      </w:pPr>
      <w:r w:rsidRPr="00F86AC7">
        <w:rPr>
          <w:sz w:val="20"/>
          <w:szCs w:val="20"/>
        </w:rPr>
        <w:t>Gällande UDM stafett kommer ändring att ske, två klasser HD11-14, HD 14–16. En klassisk tre manna stafett kommer att gemoföras av Gimo IF 2027, utvärdering på skidtinget i Storvreta 2027.</w:t>
      </w:r>
    </w:p>
    <w:p w14:paraId="619AE27A" w14:textId="4E4FBBA8" w:rsidR="00E7424D" w:rsidRPr="00F86AC7" w:rsidRDefault="00E7424D">
      <w:pPr>
        <w:rPr>
          <w:sz w:val="28"/>
          <w:szCs w:val="28"/>
        </w:rPr>
      </w:pPr>
      <w:r w:rsidRPr="00F86AC7">
        <w:rPr>
          <w:sz w:val="28"/>
          <w:szCs w:val="28"/>
        </w:rPr>
        <w:t>* Utse TD till DM tävlingar.</w:t>
      </w:r>
    </w:p>
    <w:p w14:paraId="5D0C7A65" w14:textId="12BF7209" w:rsidR="005C4CEA" w:rsidRPr="00F86AC7" w:rsidRDefault="005C4CEA">
      <w:pPr>
        <w:rPr>
          <w:sz w:val="20"/>
          <w:szCs w:val="20"/>
        </w:rPr>
      </w:pPr>
      <w:r w:rsidRPr="00F86AC7">
        <w:rPr>
          <w:sz w:val="20"/>
          <w:szCs w:val="20"/>
        </w:rPr>
        <w:t>TD utsågs</w:t>
      </w:r>
      <w:r w:rsidR="003874A7">
        <w:rPr>
          <w:sz w:val="20"/>
          <w:szCs w:val="20"/>
        </w:rPr>
        <w:t xml:space="preserve"> och</w:t>
      </w:r>
      <w:r w:rsidRPr="00F86AC7">
        <w:rPr>
          <w:sz w:val="20"/>
          <w:szCs w:val="20"/>
        </w:rPr>
        <w:t xml:space="preserve"> finns inskrivet i tävlingsprogrammet.</w:t>
      </w:r>
      <w:r w:rsidR="00F577E4" w:rsidRPr="00F86AC7">
        <w:rPr>
          <w:sz w:val="20"/>
          <w:szCs w:val="20"/>
        </w:rPr>
        <w:t xml:space="preserve"> TD</w:t>
      </w:r>
      <w:r w:rsidR="003874A7">
        <w:rPr>
          <w:sz w:val="20"/>
          <w:szCs w:val="20"/>
        </w:rPr>
        <w:t>-</w:t>
      </w:r>
      <w:r w:rsidR="00F577E4" w:rsidRPr="00F86AC7">
        <w:rPr>
          <w:sz w:val="20"/>
          <w:szCs w:val="20"/>
        </w:rPr>
        <w:t>uppgift</w:t>
      </w:r>
      <w:r w:rsidR="003874A7">
        <w:rPr>
          <w:sz w:val="20"/>
          <w:szCs w:val="20"/>
        </w:rPr>
        <w:t xml:space="preserve"> är</w:t>
      </w:r>
      <w:r w:rsidR="00F577E4" w:rsidRPr="00F86AC7">
        <w:rPr>
          <w:sz w:val="20"/>
          <w:szCs w:val="20"/>
        </w:rPr>
        <w:t xml:space="preserve"> att vara ögon utifrån</w:t>
      </w:r>
      <w:r w:rsidR="003874A7">
        <w:rPr>
          <w:sz w:val="20"/>
          <w:szCs w:val="20"/>
        </w:rPr>
        <w:t>,</w:t>
      </w:r>
      <w:r w:rsidR="00F577E4" w:rsidRPr="00F86AC7">
        <w:rPr>
          <w:sz w:val="20"/>
          <w:szCs w:val="20"/>
        </w:rPr>
        <w:t xml:space="preserve"> komma med feedback, svara på frågor, helt enkelt vara ett stöd för arrangören.</w:t>
      </w:r>
    </w:p>
    <w:p w14:paraId="13FBE975" w14:textId="27F0FE21" w:rsidR="00E7424D" w:rsidRPr="00F86AC7" w:rsidRDefault="00E7424D">
      <w:pPr>
        <w:rPr>
          <w:sz w:val="28"/>
          <w:szCs w:val="28"/>
        </w:rPr>
      </w:pPr>
      <w:r w:rsidRPr="00F86AC7">
        <w:rPr>
          <w:sz w:val="28"/>
          <w:szCs w:val="28"/>
        </w:rPr>
        <w:t>* När ska nästa skidting genomföras?</w:t>
      </w:r>
    </w:p>
    <w:p w14:paraId="6EBF75CA" w14:textId="38085037" w:rsidR="005C4CEA" w:rsidRPr="00F86AC7" w:rsidRDefault="005C4CEA">
      <w:pPr>
        <w:rPr>
          <w:sz w:val="20"/>
          <w:szCs w:val="20"/>
        </w:rPr>
      </w:pPr>
      <w:r w:rsidRPr="00F86AC7">
        <w:rPr>
          <w:sz w:val="20"/>
          <w:szCs w:val="20"/>
        </w:rPr>
        <w:t>Vi kommer att återgå att genomföra skidting i början av maj månad.</w:t>
      </w:r>
    </w:p>
    <w:p w14:paraId="656BEE3C" w14:textId="6759372E" w:rsidR="005C4CEA" w:rsidRPr="00F86AC7" w:rsidRDefault="005C4CEA">
      <w:pPr>
        <w:rPr>
          <w:sz w:val="20"/>
          <w:szCs w:val="20"/>
        </w:rPr>
      </w:pPr>
      <w:r w:rsidRPr="00F86AC7">
        <w:rPr>
          <w:sz w:val="20"/>
          <w:szCs w:val="20"/>
        </w:rPr>
        <w:t>Plats för nästa skidting blir Storvreta. Återkommer med datum senare.</w:t>
      </w:r>
    </w:p>
    <w:p w14:paraId="5B35A9B5" w14:textId="2618DA84" w:rsidR="00E7424D" w:rsidRPr="00355ABE" w:rsidRDefault="00E7424D">
      <w:pPr>
        <w:rPr>
          <w:sz w:val="28"/>
          <w:szCs w:val="28"/>
        </w:rPr>
      </w:pPr>
      <w:r w:rsidRPr="00F86AC7">
        <w:rPr>
          <w:sz w:val="28"/>
          <w:szCs w:val="28"/>
        </w:rPr>
        <w:t>*Frågor, synpunkter, förslag.</w:t>
      </w:r>
    </w:p>
    <w:sectPr w:rsidR="00E7424D" w:rsidRPr="00355A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24D"/>
    <w:rsid w:val="000D0F59"/>
    <w:rsid w:val="002E3445"/>
    <w:rsid w:val="00355ABE"/>
    <w:rsid w:val="00383561"/>
    <w:rsid w:val="003874A7"/>
    <w:rsid w:val="00430FFC"/>
    <w:rsid w:val="00440CFC"/>
    <w:rsid w:val="005B6C89"/>
    <w:rsid w:val="005C29BE"/>
    <w:rsid w:val="005C4CEA"/>
    <w:rsid w:val="00880116"/>
    <w:rsid w:val="00B6374C"/>
    <w:rsid w:val="00BF165A"/>
    <w:rsid w:val="00C23DD6"/>
    <w:rsid w:val="00C87097"/>
    <w:rsid w:val="00E62A11"/>
    <w:rsid w:val="00E7424D"/>
    <w:rsid w:val="00EE660D"/>
    <w:rsid w:val="00F26CE9"/>
    <w:rsid w:val="00F577E4"/>
    <w:rsid w:val="00F82CC5"/>
    <w:rsid w:val="00F86AC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B83BD"/>
  <w15:chartTrackingRefBased/>
  <w15:docId w15:val="{E38C17BA-4578-4028-AE3F-15E262ED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42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42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2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2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2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2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2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2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2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2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42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2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2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2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2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2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2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24D"/>
    <w:rPr>
      <w:rFonts w:eastAsiaTheme="majorEastAsia" w:cstheme="majorBidi"/>
      <w:color w:val="272727" w:themeColor="text1" w:themeTint="D8"/>
    </w:rPr>
  </w:style>
  <w:style w:type="paragraph" w:styleId="Title">
    <w:name w:val="Title"/>
    <w:basedOn w:val="Normal"/>
    <w:next w:val="Normal"/>
    <w:link w:val="TitleChar"/>
    <w:uiPriority w:val="10"/>
    <w:qFormat/>
    <w:rsid w:val="00E742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2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2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2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24D"/>
    <w:pPr>
      <w:spacing w:before="160"/>
      <w:jc w:val="center"/>
    </w:pPr>
    <w:rPr>
      <w:i/>
      <w:iCs/>
      <w:color w:val="404040" w:themeColor="text1" w:themeTint="BF"/>
    </w:rPr>
  </w:style>
  <w:style w:type="character" w:customStyle="1" w:styleId="QuoteChar">
    <w:name w:val="Quote Char"/>
    <w:basedOn w:val="DefaultParagraphFont"/>
    <w:link w:val="Quote"/>
    <w:uiPriority w:val="29"/>
    <w:rsid w:val="00E7424D"/>
    <w:rPr>
      <w:i/>
      <w:iCs/>
      <w:color w:val="404040" w:themeColor="text1" w:themeTint="BF"/>
    </w:rPr>
  </w:style>
  <w:style w:type="paragraph" w:styleId="ListParagraph">
    <w:name w:val="List Paragraph"/>
    <w:basedOn w:val="Normal"/>
    <w:uiPriority w:val="34"/>
    <w:qFormat/>
    <w:rsid w:val="00E7424D"/>
    <w:pPr>
      <w:ind w:left="720"/>
      <w:contextualSpacing/>
    </w:pPr>
  </w:style>
  <w:style w:type="character" w:styleId="IntenseEmphasis">
    <w:name w:val="Intense Emphasis"/>
    <w:basedOn w:val="DefaultParagraphFont"/>
    <w:uiPriority w:val="21"/>
    <w:qFormat/>
    <w:rsid w:val="00E7424D"/>
    <w:rPr>
      <w:i/>
      <w:iCs/>
      <w:color w:val="0F4761" w:themeColor="accent1" w:themeShade="BF"/>
    </w:rPr>
  </w:style>
  <w:style w:type="paragraph" w:styleId="IntenseQuote">
    <w:name w:val="Intense Quote"/>
    <w:basedOn w:val="Normal"/>
    <w:next w:val="Normal"/>
    <w:link w:val="IntenseQuoteChar"/>
    <w:uiPriority w:val="30"/>
    <w:qFormat/>
    <w:rsid w:val="00E742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24D"/>
    <w:rPr>
      <w:i/>
      <w:iCs/>
      <w:color w:val="0F4761" w:themeColor="accent1" w:themeShade="BF"/>
    </w:rPr>
  </w:style>
  <w:style w:type="character" w:styleId="IntenseReference">
    <w:name w:val="Intense Reference"/>
    <w:basedOn w:val="DefaultParagraphFont"/>
    <w:uiPriority w:val="32"/>
    <w:qFormat/>
    <w:rsid w:val="00E7424D"/>
    <w:rPr>
      <w:b/>
      <w:bCs/>
      <w:smallCaps/>
      <w:color w:val="0F4761" w:themeColor="accent1" w:themeShade="BF"/>
      <w:spacing w:val="5"/>
    </w:rPr>
  </w:style>
  <w:style w:type="character" w:styleId="Hyperlink">
    <w:name w:val="Hyperlink"/>
    <w:basedOn w:val="DefaultParagraphFont"/>
    <w:uiPriority w:val="99"/>
    <w:unhideWhenUsed/>
    <w:rsid w:val="000D0F59"/>
    <w:rPr>
      <w:color w:val="467886" w:themeColor="hyperlink"/>
      <w:u w:val="single"/>
    </w:rPr>
  </w:style>
  <w:style w:type="character" w:styleId="UnresolvedMention">
    <w:name w:val="Unresolved Mention"/>
    <w:basedOn w:val="DefaultParagraphFont"/>
    <w:uiPriority w:val="99"/>
    <w:semiHidden/>
    <w:unhideWhenUsed/>
    <w:rsid w:val="000D0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an.karlsson@gmail.com" TargetMode="External"/><Relationship Id="rId4" Type="http://schemas.openxmlformats.org/officeDocument/2006/relationships/hyperlink" Target="mailto:jannepetter65@gmail.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527</Words>
  <Characters>3007</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Karlsson</dc:creator>
  <cp:keywords/>
  <dc:description/>
  <cp:lastModifiedBy>Sten Johansson</cp:lastModifiedBy>
  <cp:revision>4</cp:revision>
  <dcterms:created xsi:type="dcterms:W3CDTF">2026-09-28T13:08:00Z</dcterms:created>
  <dcterms:modified xsi:type="dcterms:W3CDTF">2026-09-28T13:21:00Z</dcterms:modified>
</cp:coreProperties>
</file>